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67661" w14:textId="4033135C" w:rsidR="00B73EAE" w:rsidRDefault="00B73EAE">
      <w:r>
        <w:t xml:space="preserve">Correo de programación mes </w:t>
      </w:r>
      <w:r w:rsidR="007C0C05">
        <w:t xml:space="preserve">de </w:t>
      </w:r>
      <w:r w:rsidR="00DF5C98">
        <w:t>noviembre 07</w:t>
      </w:r>
      <w:r w:rsidR="00F5092B">
        <w:t xml:space="preserve"> 2025 por parte de la coordinadora de formación</w:t>
      </w:r>
    </w:p>
    <w:p w14:paraId="31A2E978" w14:textId="096F759C" w:rsidR="0036179D" w:rsidRDefault="0036179D">
      <w:r w:rsidRPr="0036179D">
        <w:drawing>
          <wp:inline distT="0" distB="0" distL="0" distR="0" wp14:anchorId="13FFA4BC" wp14:editId="6B6B4DB9">
            <wp:extent cx="5612130" cy="3155315"/>
            <wp:effectExtent l="0" t="0" r="7620" b="6985"/>
            <wp:docPr id="3926551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6551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5E87C" w14:textId="47035B51" w:rsidR="007C0C05" w:rsidRDefault="00DF5C98">
      <w:r>
        <w:rPr>
          <w:noProof/>
        </w:rPr>
        <w:drawing>
          <wp:inline distT="0" distB="0" distL="0" distR="0" wp14:anchorId="0C43749D" wp14:editId="7207B256">
            <wp:extent cx="6096717" cy="3427730"/>
            <wp:effectExtent l="0" t="0" r="0" b="1270"/>
            <wp:docPr id="1278995883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669" cy="34591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4D18EB" w14:textId="5D6E53BD" w:rsidR="0066132D" w:rsidRDefault="0066132D">
      <w:r>
        <w:rPr>
          <w:noProof/>
        </w:rPr>
        <w:lastRenderedPageBreak/>
        <w:drawing>
          <wp:inline distT="0" distB="0" distL="0" distR="0" wp14:anchorId="590A2C36" wp14:editId="6B76284B">
            <wp:extent cx="6302182" cy="3543247"/>
            <wp:effectExtent l="0" t="0" r="3810" b="635"/>
            <wp:docPr id="57173635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010" cy="35555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F2C86E" w14:textId="2AD1926B" w:rsidR="00B73EAE" w:rsidRDefault="00F5092B">
      <w:r>
        <w:rPr>
          <w:noProof/>
        </w:rPr>
        <mc:AlternateContent>
          <mc:Choice Requires="wps">
            <w:drawing>
              <wp:inline distT="0" distB="0" distL="0" distR="0" wp14:anchorId="4088733B" wp14:editId="02D8DB96">
                <wp:extent cx="304800" cy="304800"/>
                <wp:effectExtent l="0" t="0" r="0" b="0"/>
                <wp:docPr id="1836964404" name="Rectángu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A662C50" id="Rectángulo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="007C0C05">
        <w:rPr>
          <w:noProof/>
        </w:rPr>
        <mc:AlternateContent>
          <mc:Choice Requires="wps">
            <w:drawing>
              <wp:inline distT="0" distB="0" distL="0" distR="0" wp14:anchorId="3B199AC7" wp14:editId="21A1470A">
                <wp:extent cx="304800" cy="304800"/>
                <wp:effectExtent l="0" t="0" r="0" b="0"/>
                <wp:docPr id="1758116177" name="Rectángu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4EEEFE" id="Rectángulo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13B2EB38" w14:textId="027A9235" w:rsidR="00E40EEE" w:rsidRDefault="00E40EEE"/>
    <w:p w14:paraId="5F45C1FA" w14:textId="3347B04E" w:rsidR="00B73EAE" w:rsidRDefault="003F4FE0">
      <w:r>
        <w:rPr>
          <w:noProof/>
        </w:rPr>
        <mc:AlternateContent>
          <mc:Choice Requires="wps">
            <w:drawing>
              <wp:inline distT="0" distB="0" distL="0" distR="0" wp14:anchorId="32DE2ED5" wp14:editId="2BCC5742">
                <wp:extent cx="304800" cy="304800"/>
                <wp:effectExtent l="0" t="0" r="0" b="0"/>
                <wp:docPr id="328643365" name="Rectángulo 2" descr="Vista previa de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AD89128" id="Rectángulo 2" o:spid="_x0000_s1026" alt="Vista previa de imagen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sectPr w:rsidR="00B73E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5FB"/>
    <w:rsid w:val="000508B9"/>
    <w:rsid w:val="00196865"/>
    <w:rsid w:val="00253048"/>
    <w:rsid w:val="002A191B"/>
    <w:rsid w:val="0036179D"/>
    <w:rsid w:val="003F4FE0"/>
    <w:rsid w:val="0066132D"/>
    <w:rsid w:val="007C0C05"/>
    <w:rsid w:val="00871D5B"/>
    <w:rsid w:val="00926590"/>
    <w:rsid w:val="00995F92"/>
    <w:rsid w:val="00B73EAE"/>
    <w:rsid w:val="00D805FB"/>
    <w:rsid w:val="00DF5C98"/>
    <w:rsid w:val="00E40EEE"/>
    <w:rsid w:val="00F5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9F31B"/>
  <w15:chartTrackingRefBased/>
  <w15:docId w15:val="{D4429821-4CD0-429B-99C7-3882FBA8E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80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80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80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80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80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80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80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80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80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80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80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80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805F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805F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805F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805F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805F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805F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80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80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80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80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80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805F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805F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805F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80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805F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805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María Ruiz</dc:creator>
  <cp:keywords/>
  <dc:description/>
  <cp:lastModifiedBy>Carolina María Ruiz</cp:lastModifiedBy>
  <cp:revision>9</cp:revision>
  <dcterms:created xsi:type="dcterms:W3CDTF">2025-08-10T12:04:00Z</dcterms:created>
  <dcterms:modified xsi:type="dcterms:W3CDTF">2025-11-07T16:17:00Z</dcterms:modified>
</cp:coreProperties>
</file>